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F9" w:rsidRDefault="005C5CB9" w:rsidP="008707F9">
      <w:pPr>
        <w:jc w:val="center"/>
        <w:rPr>
          <w:b/>
          <w:i/>
          <w:sz w:val="28"/>
          <w:szCs w:val="28"/>
        </w:rPr>
      </w:pPr>
      <w:r w:rsidRPr="008707F9">
        <w:rPr>
          <w:b/>
          <w:i/>
          <w:sz w:val="28"/>
          <w:szCs w:val="28"/>
        </w:rPr>
        <w:t xml:space="preserve">Как зарегистрироваться на сайте </w:t>
      </w:r>
    </w:p>
    <w:p w:rsidR="005C5CB9" w:rsidRPr="008707F9" w:rsidRDefault="005C5CB9" w:rsidP="008707F9">
      <w:pPr>
        <w:jc w:val="center"/>
        <w:rPr>
          <w:b/>
          <w:i/>
          <w:sz w:val="28"/>
          <w:szCs w:val="28"/>
        </w:rPr>
      </w:pPr>
      <w:r w:rsidRPr="008707F9">
        <w:rPr>
          <w:b/>
          <w:i/>
          <w:sz w:val="28"/>
          <w:szCs w:val="28"/>
        </w:rPr>
        <w:t>и разме</w:t>
      </w:r>
      <w:r w:rsidR="00A85931">
        <w:rPr>
          <w:b/>
          <w:i/>
          <w:sz w:val="28"/>
          <w:szCs w:val="28"/>
        </w:rPr>
        <w:t>ща</w:t>
      </w:r>
      <w:r w:rsidRPr="008707F9">
        <w:rPr>
          <w:b/>
          <w:i/>
          <w:sz w:val="28"/>
          <w:szCs w:val="28"/>
        </w:rPr>
        <w:t>ть свои объекты на карте есть 2 варианта.</w:t>
      </w:r>
    </w:p>
    <w:p w:rsidR="005C5CB9" w:rsidRDefault="005C5CB9">
      <w:r w:rsidRPr="008707F9">
        <w:rPr>
          <w:b/>
          <w:u w:val="single"/>
        </w:rPr>
        <w:t>Вариант №1</w:t>
      </w:r>
      <w:r w:rsidR="008707F9">
        <w:t xml:space="preserve">   Авторизация (регистрация</w:t>
      </w:r>
      <w:r w:rsidR="00453486">
        <w:t>) через социальную сеть.</w:t>
      </w:r>
    </w:p>
    <w:p w:rsidR="00AD212F" w:rsidRDefault="005C5CB9">
      <w:r>
        <w:t xml:space="preserve">Перейдя по ссылке  </w:t>
      </w:r>
      <w:r w:rsidRPr="005C5CB9">
        <w:t>http://nizhyn.in.ua/reyestraciya-na-sajti/</w:t>
      </w:r>
      <w:r>
        <w:t xml:space="preserve">   </w:t>
      </w:r>
      <w:r w:rsidR="008707F9">
        <w:t>,</w:t>
      </w:r>
      <w:r>
        <w:t xml:space="preserve"> </w:t>
      </w:r>
      <w:r w:rsidR="008707F9">
        <w:t>В</w:t>
      </w:r>
      <w:r>
        <w:t xml:space="preserve">ы можете зарегистрироваться с помощью социальных сетей просто нажав на соответствующую </w:t>
      </w:r>
      <w:r w:rsidR="008707F9">
        <w:t xml:space="preserve">кнопку </w:t>
      </w:r>
      <w:r>
        <w:t>социальн</w:t>
      </w:r>
      <w:r w:rsidR="008707F9">
        <w:t>ой</w:t>
      </w:r>
      <w:r>
        <w:t xml:space="preserve"> сет</w:t>
      </w:r>
      <w:r w:rsidR="008707F9">
        <w:t>и</w:t>
      </w:r>
      <w:r>
        <w:t xml:space="preserve"> (скрин 1)</w:t>
      </w:r>
    </w:p>
    <w:p w:rsidR="005C5CB9" w:rsidRPr="008707F9" w:rsidRDefault="005C5CB9">
      <w:pPr>
        <w:rPr>
          <w:b/>
        </w:rPr>
      </w:pPr>
      <w:r w:rsidRPr="008707F9">
        <w:rPr>
          <w:b/>
        </w:rPr>
        <w:t>Скрин 1</w:t>
      </w:r>
    </w:p>
    <w:p w:rsidR="005C5CB9" w:rsidRDefault="005C5CB9">
      <w:r>
        <w:rPr>
          <w:noProof/>
          <w:lang w:eastAsia="ru-RU"/>
        </w:rPr>
        <w:drawing>
          <wp:inline distT="0" distB="0" distL="0" distR="0">
            <wp:extent cx="5940425" cy="3162935"/>
            <wp:effectExtent l="19050" t="0" r="3175" b="0"/>
            <wp:docPr id="1" name="Рисунок 0" descr="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CB9" w:rsidRDefault="005C5CB9"/>
    <w:p w:rsidR="005C5CB9" w:rsidRDefault="005C5CB9">
      <w:r>
        <w:t>Пройдя авторизацию</w:t>
      </w:r>
      <w:r w:rsidR="008707F9">
        <w:t>,</w:t>
      </w:r>
      <w:r>
        <w:t xml:space="preserve"> у Вас будет </w:t>
      </w:r>
      <w:r w:rsidR="008707F9">
        <w:t>доступ</w:t>
      </w:r>
      <w:r>
        <w:t xml:space="preserve">  </w:t>
      </w:r>
      <w:r w:rsidR="008707F9">
        <w:t>до</w:t>
      </w:r>
      <w:r>
        <w:t xml:space="preserve"> </w:t>
      </w:r>
      <w:r w:rsidR="00453486">
        <w:t>учетн</w:t>
      </w:r>
      <w:r w:rsidR="008707F9">
        <w:t>ой записи</w:t>
      </w:r>
      <w:r w:rsidR="00453486">
        <w:t xml:space="preserve"> и </w:t>
      </w:r>
      <w:r w:rsidR="008707F9">
        <w:t>своих</w:t>
      </w:r>
      <w:r w:rsidR="00453486">
        <w:t xml:space="preserve"> объект</w:t>
      </w:r>
      <w:r w:rsidR="008707F9">
        <w:t>ов</w:t>
      </w:r>
      <w:r w:rsidR="00453486">
        <w:t>. (Скрин 2)</w:t>
      </w:r>
    </w:p>
    <w:p w:rsidR="00453486" w:rsidRDefault="00453486">
      <w:r>
        <w:rPr>
          <w:noProof/>
          <w:lang w:eastAsia="ru-RU"/>
        </w:rPr>
        <w:drawing>
          <wp:inline distT="0" distB="0" distL="0" distR="0">
            <wp:extent cx="5940425" cy="3158490"/>
            <wp:effectExtent l="19050" t="0" r="3175" b="0"/>
            <wp:docPr id="2" name="Рисунок 1" descr="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86" w:rsidRDefault="00453486" w:rsidP="008707F9">
      <w:pPr>
        <w:ind w:firstLine="851"/>
        <w:jc w:val="both"/>
      </w:pPr>
      <w:r>
        <w:lastRenderedPageBreak/>
        <w:t xml:space="preserve">Зайти в учетную запись Вы можете сразу после авторизации, а в раздел </w:t>
      </w:r>
      <w:r w:rsidR="008707F9">
        <w:t>"М</w:t>
      </w:r>
      <w:r>
        <w:t>ои объекты</w:t>
      </w:r>
      <w:r w:rsidR="008707F9">
        <w:t>"</w:t>
      </w:r>
      <w:r>
        <w:t xml:space="preserve"> после подтверждения администратором Вашей уче</w:t>
      </w:r>
      <w:r w:rsidR="008707F9">
        <w:t>тной записи и тарифного плана (</w:t>
      </w:r>
      <w:r>
        <w:t>Мой старт, Коммерческий,</w:t>
      </w:r>
      <w:r w:rsidR="008707F9">
        <w:t xml:space="preserve"> </w:t>
      </w:r>
      <w:r>
        <w:t>Премиум). По умолчанию бесплатный (Мой старт).</w:t>
      </w:r>
    </w:p>
    <w:p w:rsidR="00453486" w:rsidRDefault="00453486">
      <w:r>
        <w:t xml:space="preserve">После подтверждения администратором Вы можете зайти в раздел </w:t>
      </w:r>
      <w:r w:rsidR="008707F9">
        <w:t>"М</w:t>
      </w:r>
      <w:r>
        <w:t>ои объекты</w:t>
      </w:r>
      <w:r w:rsidR="008707F9">
        <w:t>"</w:t>
      </w:r>
      <w:r>
        <w:t xml:space="preserve">  (Скрин3)</w:t>
      </w:r>
    </w:p>
    <w:p w:rsidR="00453486" w:rsidRDefault="00453486">
      <w:r>
        <w:rPr>
          <w:noProof/>
          <w:lang w:eastAsia="ru-RU"/>
        </w:rPr>
        <w:drawing>
          <wp:inline distT="0" distB="0" distL="0" distR="0">
            <wp:extent cx="5940425" cy="2084705"/>
            <wp:effectExtent l="19050" t="0" r="3175" b="0"/>
            <wp:docPr id="3" name="Рисунок 2" descr="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86" w:rsidRDefault="00453486"/>
    <w:p w:rsidR="00453486" w:rsidRDefault="00453486">
      <w:r>
        <w:t xml:space="preserve">Нажав </w:t>
      </w:r>
      <w:r w:rsidR="008707F9">
        <w:t>"</w:t>
      </w:r>
      <w:r>
        <w:t>Добавить новое</w:t>
      </w:r>
      <w:r w:rsidR="008707F9">
        <w:t>"</w:t>
      </w:r>
      <w:r>
        <w:t xml:space="preserve"> у Вас появится следующее меню ( Скрин 4)</w:t>
      </w:r>
    </w:p>
    <w:p w:rsidR="00870C06" w:rsidRDefault="00870C06">
      <w:r>
        <w:rPr>
          <w:noProof/>
          <w:lang w:eastAsia="ru-RU"/>
        </w:rPr>
        <w:drawing>
          <wp:inline distT="0" distB="0" distL="0" distR="0">
            <wp:extent cx="4492625" cy="4391295"/>
            <wp:effectExtent l="19050" t="0" r="3175" b="0"/>
            <wp:docPr id="4" name="Рисунок 3" descr="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439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C06" w:rsidRDefault="00870C06"/>
    <w:p w:rsidR="00870C06" w:rsidRDefault="00870C06">
      <w:r>
        <w:t xml:space="preserve">Где Вы вводите название магазина и заполняете все поля которые Вам доступны в Вашем тарифном  плане, и нажимаете </w:t>
      </w:r>
      <w:r w:rsidR="008707F9">
        <w:t>"О</w:t>
      </w:r>
      <w:r>
        <w:t>тправить на согласование</w:t>
      </w:r>
      <w:r w:rsidR="008707F9">
        <w:t>"</w:t>
      </w:r>
      <w:r>
        <w:t xml:space="preserve"> (Скрин 5)</w:t>
      </w:r>
    </w:p>
    <w:p w:rsidR="00870C06" w:rsidRDefault="00870C06">
      <w:r>
        <w:rPr>
          <w:noProof/>
          <w:lang w:eastAsia="ru-RU"/>
        </w:rPr>
        <w:lastRenderedPageBreak/>
        <w:drawing>
          <wp:inline distT="0" distB="0" distL="0" distR="0">
            <wp:extent cx="5940425" cy="3259455"/>
            <wp:effectExtent l="19050" t="0" r="3175" b="0"/>
            <wp:docPr id="5" name="Рисунок 4" descr="Screensho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119" w:rsidRDefault="00310119" w:rsidP="008707F9">
      <w:pPr>
        <w:jc w:val="both"/>
      </w:pPr>
      <w:r>
        <w:t xml:space="preserve">После подтверждения администратором  Ваш объект появиться на карте </w:t>
      </w:r>
      <w:r w:rsidR="008707F9">
        <w:t>и будет персональная страница (</w:t>
      </w:r>
      <w:r>
        <w:t>с фото,</w:t>
      </w:r>
      <w:r w:rsidR="008707F9">
        <w:t xml:space="preserve"> </w:t>
      </w:r>
      <w:r>
        <w:t>описанием,</w:t>
      </w:r>
      <w:r w:rsidR="008707F9">
        <w:t xml:space="preserve"> </w:t>
      </w:r>
      <w:r>
        <w:t>телефонами,</w:t>
      </w:r>
      <w:r w:rsidR="008707F9">
        <w:t xml:space="preserve"> </w:t>
      </w:r>
      <w:r>
        <w:t>адресом).</w:t>
      </w:r>
    </w:p>
    <w:p w:rsidR="00310119" w:rsidRDefault="00310119"/>
    <w:p w:rsidR="00310119" w:rsidRDefault="00310119"/>
    <w:p w:rsidR="00310119" w:rsidRDefault="00310119">
      <w:r w:rsidRPr="008707F9">
        <w:rPr>
          <w:b/>
          <w:u w:val="single"/>
        </w:rPr>
        <w:t>Вариант 2 .</w:t>
      </w:r>
      <w:r>
        <w:t xml:space="preserve"> Регистрация с помощью электронной почты </w:t>
      </w:r>
    </w:p>
    <w:p w:rsidR="00310119" w:rsidRDefault="00310119">
      <w:r>
        <w:t xml:space="preserve">Перейдя по ссылке  </w:t>
      </w:r>
      <w:r w:rsidRPr="005C5CB9">
        <w:t>http://nizhyn.in.ua/reyestraciya-na-sajti/</w:t>
      </w:r>
      <w:r>
        <w:t xml:space="preserve">     </w:t>
      </w:r>
    </w:p>
    <w:p w:rsidR="00310119" w:rsidRDefault="00310119">
      <w:r>
        <w:rPr>
          <w:noProof/>
          <w:lang w:eastAsia="ru-RU"/>
        </w:rPr>
        <w:drawing>
          <wp:inline distT="0" distB="0" distL="0" distR="0">
            <wp:extent cx="5940425" cy="3175000"/>
            <wp:effectExtent l="19050" t="0" r="3175" b="0"/>
            <wp:docPr id="6" name="Рисунок 5" descr="Screensho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119" w:rsidRDefault="00310119">
      <w:r>
        <w:t xml:space="preserve">Пишем имя </w:t>
      </w:r>
      <w:r w:rsidR="008707F9">
        <w:t xml:space="preserve">пользователя </w:t>
      </w:r>
      <w:r>
        <w:t>(английские буквы, почту,</w:t>
      </w:r>
      <w:r w:rsidR="008707F9">
        <w:t xml:space="preserve"> </w:t>
      </w:r>
      <w:r>
        <w:t xml:space="preserve">выбираем пакет по умолчанию бесплатный </w:t>
      </w:r>
      <w:r w:rsidR="00C713FB">
        <w:t>–</w:t>
      </w:r>
      <w:r w:rsidR="008707F9">
        <w:t xml:space="preserve"> </w:t>
      </w:r>
      <w:r w:rsidR="00C713FB">
        <w:t xml:space="preserve">Мой старт) </w:t>
      </w:r>
      <w:r w:rsidR="008707F9">
        <w:t>вводите</w:t>
      </w:r>
      <w:r w:rsidR="00C713FB">
        <w:t xml:space="preserve"> код </w:t>
      </w:r>
      <w:r w:rsidR="008707F9">
        <w:t xml:space="preserve">подтверждения </w:t>
      </w:r>
      <w:r w:rsidR="00C713FB">
        <w:t xml:space="preserve">и нажимаете </w:t>
      </w:r>
      <w:r w:rsidR="008707F9">
        <w:t>"Зарегистрироваться"</w:t>
      </w:r>
      <w:r w:rsidR="00C713FB">
        <w:t>.</w:t>
      </w:r>
    </w:p>
    <w:p w:rsidR="00453486" w:rsidRDefault="00C713FB" w:rsidP="008707F9">
      <w:pPr>
        <w:jc w:val="both"/>
      </w:pPr>
      <w:r>
        <w:lastRenderedPageBreak/>
        <w:t>Вам на почту придет  письмо со сменой пароля,</w:t>
      </w:r>
      <w:r w:rsidR="008707F9">
        <w:t xml:space="preserve"> </w:t>
      </w:r>
      <w:r>
        <w:t>нажав на ссылку Ва</w:t>
      </w:r>
      <w:r w:rsidR="008707F9">
        <w:t>м</w:t>
      </w:r>
      <w:r>
        <w:t xml:space="preserve"> необходимо перейти и сменить пароль на свой!!!!!</w:t>
      </w:r>
    </w:p>
    <w:p w:rsidR="00C713FB" w:rsidRDefault="00E21E82">
      <w:r>
        <w:t>Вам на почту</w:t>
      </w:r>
      <w:r w:rsidR="008707F9">
        <w:t>,</w:t>
      </w:r>
      <w:r>
        <w:t xml:space="preserve"> </w:t>
      </w:r>
      <w:r w:rsidR="00577C3C">
        <w:t xml:space="preserve">которую Вы указали при </w:t>
      </w:r>
      <w:r>
        <w:t>регистрации</w:t>
      </w:r>
      <w:r w:rsidR="008707F9">
        <w:t>,</w:t>
      </w:r>
      <w:r>
        <w:t xml:space="preserve"> </w:t>
      </w:r>
      <w:r w:rsidR="008707F9">
        <w:t xml:space="preserve">придет </w:t>
      </w:r>
      <w:r>
        <w:t>сообщение :</w:t>
      </w:r>
    </w:p>
    <w:p w:rsidR="00E21E82" w:rsidRDefault="00577C3C" w:rsidP="00E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D45BC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Ім’я користувача: Ваше имя</w:t>
      </w:r>
      <w:r w:rsidRPr="002D45BC">
        <w:rPr>
          <w:rFonts w:ascii="Arial" w:hAnsi="Arial" w:cs="Arial"/>
          <w:color w:val="222222"/>
          <w:sz w:val="19"/>
          <w:szCs w:val="19"/>
          <w:highlight w:val="yellow"/>
        </w:rPr>
        <w:br/>
      </w:r>
      <w:r w:rsidRPr="002D45BC">
        <w:rPr>
          <w:rFonts w:ascii="Arial" w:hAnsi="Arial" w:cs="Arial"/>
          <w:color w:val="222222"/>
          <w:sz w:val="19"/>
          <w:szCs w:val="19"/>
          <w:highlight w:val="yellow"/>
        </w:rPr>
        <w:br/>
      </w:r>
      <w:r w:rsidRPr="002D45BC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Щоби змінити свій пароль, відвідайте наступну адресу:</w:t>
      </w:r>
      <w:r w:rsidRPr="002D45BC">
        <w:rPr>
          <w:rFonts w:ascii="Arial" w:hAnsi="Arial" w:cs="Arial"/>
          <w:color w:val="222222"/>
          <w:sz w:val="19"/>
          <w:szCs w:val="19"/>
          <w:highlight w:val="yellow"/>
        </w:rPr>
        <w:br/>
      </w:r>
      <w:r w:rsidRPr="002D45BC">
        <w:rPr>
          <w:rFonts w:ascii="Arial" w:hAnsi="Arial" w:cs="Arial"/>
          <w:color w:val="222222"/>
          <w:sz w:val="19"/>
          <w:szCs w:val="19"/>
          <w:highlight w:val="yellow"/>
        </w:rPr>
        <w:br/>
      </w:r>
      <w:r w:rsidRPr="002D45BC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&lt;</w:t>
      </w:r>
      <w:hyperlink r:id="rId12" w:history="1">
        <w:r w:rsidRPr="002D45BC">
          <w:rPr>
            <w:rStyle w:val="a9"/>
            <w:rFonts w:ascii="Arial" w:hAnsi="Arial" w:cs="Arial"/>
            <w:sz w:val="19"/>
            <w:szCs w:val="19"/>
            <w:shd w:val="clear" w:color="auto" w:fill="FFFFFF"/>
          </w:rPr>
          <w:t>http://nizhyn.in.ua/wp-login.php?action==wOFdL8dEwXdDJFTks&amp;login=Igorrad</w:t>
        </w:r>
      </w:hyperlink>
      <w:r w:rsidRPr="002D45BC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&gt;</w:t>
      </w:r>
      <w:r w:rsidRPr="002D45BC">
        <w:rPr>
          <w:rFonts w:ascii="Arial" w:hAnsi="Arial" w:cs="Arial"/>
          <w:color w:val="222222"/>
          <w:sz w:val="19"/>
          <w:szCs w:val="19"/>
          <w:highlight w:val="yellow"/>
        </w:rPr>
        <w:br/>
      </w:r>
      <w:r w:rsidRPr="002D45BC">
        <w:rPr>
          <w:rFonts w:ascii="Arial" w:hAnsi="Arial" w:cs="Arial"/>
          <w:color w:val="222222"/>
          <w:sz w:val="19"/>
          <w:szCs w:val="19"/>
          <w:highlight w:val="yellow"/>
        </w:rPr>
        <w:br/>
      </w:r>
      <w:hyperlink r:id="rId13" w:tgtFrame="_blank" w:history="1">
        <w:r w:rsidRPr="002D45BC">
          <w:rPr>
            <w:rStyle w:val="a9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http://nizhyn.in.ua/wp-login.php</w:t>
        </w:r>
      </w:hyperlink>
    </w:p>
    <w:p w:rsidR="00E21E82" w:rsidRPr="00E21E82" w:rsidRDefault="00E21E82" w:rsidP="00E21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E21E82" w:rsidRDefault="00577C3C">
      <w:r>
        <w:t>Перейдя по ссылке</w:t>
      </w:r>
      <w:r w:rsidR="002D45BC">
        <w:t>,</w:t>
      </w:r>
      <w:r>
        <w:t xml:space="preserve"> Вы попадете в меню где НУЖНО сменить пароль!!! </w:t>
      </w:r>
    </w:p>
    <w:p w:rsidR="00577C3C" w:rsidRDefault="00577C3C">
      <w:r>
        <w:rPr>
          <w:noProof/>
          <w:lang w:eastAsia="ru-RU"/>
        </w:rPr>
        <w:drawing>
          <wp:inline distT="0" distB="0" distL="0" distR="0">
            <wp:extent cx="5940425" cy="3179445"/>
            <wp:effectExtent l="19050" t="0" r="3175" b="0"/>
            <wp:docPr id="7" name="Рисунок 6" descr="Screenshot_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8 - копия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C3C" w:rsidRDefault="00577C3C"/>
    <w:p w:rsidR="00577C3C" w:rsidRDefault="00577C3C">
      <w:r>
        <w:t xml:space="preserve">Все </w:t>
      </w:r>
      <w:r w:rsidR="000E4D6A">
        <w:t>-</w:t>
      </w:r>
      <w:r>
        <w:t>теперь</w:t>
      </w:r>
      <w:r w:rsidR="002D45BC">
        <w:t xml:space="preserve"> В</w:t>
      </w:r>
      <w:r>
        <w:t xml:space="preserve">ы можете перейти на ссылку </w:t>
      </w:r>
      <w:r w:rsidR="000E4D6A">
        <w:t xml:space="preserve"> </w:t>
      </w:r>
      <w:hyperlink r:id="rId15" w:history="1">
        <w:r w:rsidR="000E4D6A" w:rsidRPr="005A2F54">
          <w:rPr>
            <w:rStyle w:val="a9"/>
          </w:rPr>
          <w:t>http://nizhyn.in.ua/reyestraciya-na-sajti/</w:t>
        </w:r>
      </w:hyperlink>
    </w:p>
    <w:p w:rsidR="000E4D6A" w:rsidRDefault="000E4D6A">
      <w:r>
        <w:t>Перейти на логин и войти в Вашу запись с помощью имени при регистрации и пароля который Вы сменили.</w:t>
      </w:r>
    </w:p>
    <w:p w:rsidR="000E4D6A" w:rsidRDefault="000E4D6A">
      <w:r>
        <w:t>Дальше после подтверждения администратором, Вы сможете добавить свои объекты как  указано в первом варианте.</w:t>
      </w:r>
    </w:p>
    <w:p w:rsidR="000E4D6A" w:rsidRPr="000E4D6A" w:rsidRDefault="000E4D6A">
      <w:pPr>
        <w:rPr>
          <w:b/>
          <w:sz w:val="24"/>
          <w:szCs w:val="24"/>
        </w:rPr>
      </w:pPr>
      <w:r>
        <w:t xml:space="preserve">По всем </w:t>
      </w:r>
      <w:r w:rsidR="002D45BC">
        <w:t xml:space="preserve">возникающим </w:t>
      </w:r>
      <w:r>
        <w:t>вопросам</w:t>
      </w:r>
      <w:r w:rsidR="002D45BC">
        <w:t xml:space="preserve"> - </w:t>
      </w:r>
      <w:r>
        <w:t xml:space="preserve">пишите:    </w:t>
      </w:r>
      <w:r w:rsidRPr="002D45BC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admin@nizhyn.in.ua</w:t>
      </w:r>
      <w:r w:rsidRPr="000E4D6A">
        <w:rPr>
          <w:b/>
          <w:sz w:val="24"/>
          <w:szCs w:val="24"/>
        </w:rPr>
        <w:t xml:space="preserve"> </w:t>
      </w:r>
    </w:p>
    <w:sectPr w:rsidR="000E4D6A" w:rsidRPr="000E4D6A" w:rsidSect="00AD212F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C4A" w:rsidRDefault="000F1C4A" w:rsidP="00453486">
      <w:pPr>
        <w:spacing w:after="0" w:line="240" w:lineRule="auto"/>
      </w:pPr>
      <w:r>
        <w:separator/>
      </w:r>
    </w:p>
  </w:endnote>
  <w:endnote w:type="continuationSeparator" w:id="1">
    <w:p w:rsidR="000F1C4A" w:rsidRDefault="000F1C4A" w:rsidP="0045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86" w:rsidRDefault="00453486">
    <w:pPr>
      <w:pStyle w:val="a7"/>
    </w:pPr>
  </w:p>
  <w:p w:rsidR="00453486" w:rsidRDefault="004534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C4A" w:rsidRDefault="000F1C4A" w:rsidP="00453486">
      <w:pPr>
        <w:spacing w:after="0" w:line="240" w:lineRule="auto"/>
      </w:pPr>
      <w:r>
        <w:separator/>
      </w:r>
    </w:p>
  </w:footnote>
  <w:footnote w:type="continuationSeparator" w:id="1">
    <w:p w:rsidR="000F1C4A" w:rsidRDefault="000F1C4A" w:rsidP="00453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CB9"/>
    <w:rsid w:val="00095A1E"/>
    <w:rsid w:val="000E4D6A"/>
    <w:rsid w:val="000F1C4A"/>
    <w:rsid w:val="002D45BC"/>
    <w:rsid w:val="00310119"/>
    <w:rsid w:val="003A46FC"/>
    <w:rsid w:val="00453486"/>
    <w:rsid w:val="00577C3C"/>
    <w:rsid w:val="005C5CB9"/>
    <w:rsid w:val="008707F9"/>
    <w:rsid w:val="00870C06"/>
    <w:rsid w:val="00A85931"/>
    <w:rsid w:val="00AD212F"/>
    <w:rsid w:val="00C713FB"/>
    <w:rsid w:val="00DC04F4"/>
    <w:rsid w:val="00E21E82"/>
    <w:rsid w:val="00E95CF0"/>
    <w:rsid w:val="00EB2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C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53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3486"/>
  </w:style>
  <w:style w:type="paragraph" w:styleId="a7">
    <w:name w:val="footer"/>
    <w:basedOn w:val="a"/>
    <w:link w:val="a8"/>
    <w:uiPriority w:val="99"/>
    <w:semiHidden/>
    <w:unhideWhenUsed/>
    <w:rsid w:val="00453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3486"/>
  </w:style>
  <w:style w:type="paragraph" w:styleId="HTML">
    <w:name w:val="HTML Preformatted"/>
    <w:basedOn w:val="a"/>
    <w:link w:val="HTML0"/>
    <w:uiPriority w:val="99"/>
    <w:semiHidden/>
    <w:unhideWhenUsed/>
    <w:rsid w:val="00E21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1E8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21E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4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nizhyn.in.ua/wp-login.ph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nizhyn.in.ua/wp-login.php?action==wOFdL8dEwXdDJFTks&amp;login=Igorra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://nizhyn.in.ua/reyestraciya-na-sajti/" TargetMode="Externa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2017-04-19T10:05:00Z</dcterms:created>
  <dcterms:modified xsi:type="dcterms:W3CDTF">2017-04-19T10:05:00Z</dcterms:modified>
</cp:coreProperties>
</file>